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4CC0" w14:textId="36E7FB72" w:rsidR="0059288F" w:rsidRDefault="00C249EF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70954D1A" wp14:editId="26ECD94B">
            <wp:extent cx="6686550" cy="14097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4CC1" w14:textId="77777777" w:rsidR="0059288F" w:rsidRDefault="0059288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2181"/>
        <w:gridCol w:w="54"/>
        <w:gridCol w:w="1678"/>
        <w:gridCol w:w="280"/>
        <w:gridCol w:w="1497"/>
        <w:gridCol w:w="3509"/>
      </w:tblGrid>
      <w:tr w:rsidR="0059288F" w14:paraId="70954CC5" w14:textId="77777777" w:rsidTr="00D234BF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0954CC2" w14:textId="77777777" w:rsidR="0059288F" w:rsidRDefault="0059288F">
            <w:pPr>
              <w:rPr>
                <w:b/>
                <w:bCs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54CC3" w14:textId="77777777" w:rsidR="0059288F" w:rsidRDefault="0059288F"/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</w:tcBorders>
          </w:tcPr>
          <w:p w14:paraId="70954CC4" w14:textId="77777777" w:rsidR="0059288F" w:rsidRDefault="0059288F"/>
        </w:tc>
      </w:tr>
      <w:tr w:rsidR="0059288F" w14:paraId="70954CC8" w14:textId="77777777" w:rsidTr="00D234BF">
        <w:trPr>
          <w:cantSplit/>
          <w:trHeight w:hRule="exact" w:val="510"/>
          <w:jc w:val="center"/>
        </w:trPr>
        <w:tc>
          <w:tcPr>
            <w:tcW w:w="3560" w:type="dxa"/>
            <w:gridSpan w:val="2"/>
            <w:tcBorders>
              <w:top w:val="nil"/>
              <w:bottom w:val="nil"/>
              <w:right w:val="nil"/>
            </w:tcBorders>
          </w:tcPr>
          <w:p w14:paraId="70954CC6" w14:textId="77777777" w:rsidR="0059288F" w:rsidRDefault="0059288F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Candidat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</w:tcBorders>
          </w:tcPr>
          <w:p w14:paraId="70954CC7" w14:textId="31336C97" w:rsidR="0059288F" w:rsidRDefault="003A525D">
            <w:pPr>
              <w:rPr>
                <w:b/>
                <w:bCs/>
                <w:sz w:val="25"/>
                <w:szCs w:val="25"/>
              </w:rPr>
            </w:pPr>
            <w:r w:rsidRPr="003A525D">
              <w:rPr>
                <w:b/>
                <w:bCs/>
                <w:sz w:val="25"/>
                <w:szCs w:val="25"/>
              </w:rPr>
              <w:t>Christelle Proulx</w:t>
            </w:r>
          </w:p>
        </w:tc>
      </w:tr>
      <w:tr w:rsidR="0059288F" w14:paraId="70954CCB" w14:textId="77777777" w:rsidTr="00D234BF">
        <w:trPr>
          <w:cantSplit/>
          <w:trHeight w:val="397"/>
          <w:jc w:val="center"/>
        </w:trPr>
        <w:tc>
          <w:tcPr>
            <w:tcW w:w="3560" w:type="dxa"/>
            <w:gridSpan w:val="2"/>
            <w:tcBorders>
              <w:top w:val="nil"/>
              <w:bottom w:val="nil"/>
              <w:right w:val="nil"/>
            </w:tcBorders>
          </w:tcPr>
          <w:p w14:paraId="70954CC9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Grade postulé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</w:tcBorders>
          </w:tcPr>
          <w:p w14:paraId="70954CCA" w14:textId="77777777" w:rsidR="0059288F" w:rsidRDefault="00592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Ph. D.</w:t>
            </w:r>
          </w:p>
        </w:tc>
      </w:tr>
      <w:tr w:rsidR="0059288F" w14:paraId="70954CCE" w14:textId="77777777" w:rsidTr="00D234BF">
        <w:trPr>
          <w:cantSplit/>
          <w:trHeight w:val="397"/>
          <w:jc w:val="center"/>
        </w:trPr>
        <w:tc>
          <w:tcPr>
            <w:tcW w:w="3560" w:type="dxa"/>
            <w:gridSpan w:val="2"/>
            <w:tcBorders>
              <w:top w:val="nil"/>
              <w:bottom w:val="nil"/>
              <w:right w:val="nil"/>
            </w:tcBorders>
          </w:tcPr>
          <w:p w14:paraId="70954CCC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Programme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</w:tcBorders>
          </w:tcPr>
          <w:p w14:paraId="70954CCD" w14:textId="46E09730" w:rsidR="0059288F" w:rsidRDefault="003A52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Histoire de l’art</w:t>
            </w:r>
          </w:p>
        </w:tc>
      </w:tr>
      <w:tr w:rsidR="0059288F" w14:paraId="70954CD1" w14:textId="77777777" w:rsidTr="00D234BF">
        <w:trPr>
          <w:cantSplit/>
          <w:trHeight w:val="397"/>
          <w:jc w:val="center"/>
        </w:trPr>
        <w:tc>
          <w:tcPr>
            <w:tcW w:w="3560" w:type="dxa"/>
            <w:gridSpan w:val="2"/>
            <w:tcBorders>
              <w:top w:val="nil"/>
              <w:bottom w:val="nil"/>
              <w:right w:val="nil"/>
            </w:tcBorders>
          </w:tcPr>
          <w:p w14:paraId="70954CCF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Option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</w:tcBorders>
          </w:tcPr>
          <w:p w14:paraId="70954CD0" w14:textId="35551F6B" w:rsidR="0059288F" w:rsidRDefault="005265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  <w:r w:rsidR="00BB388C" w:rsidRPr="00BB388C">
              <w:rPr>
                <w:sz w:val="21"/>
                <w:szCs w:val="21"/>
              </w:rPr>
              <w:t>istoire et théorie de l'art</w:t>
            </w:r>
          </w:p>
        </w:tc>
      </w:tr>
      <w:tr w:rsidR="0059288F" w14:paraId="70954CD5" w14:textId="77777777" w:rsidTr="00D234BF">
        <w:trPr>
          <w:cantSplit/>
          <w:trHeight w:val="567"/>
          <w:jc w:val="center"/>
        </w:trPr>
        <w:tc>
          <w:tcPr>
            <w:tcW w:w="3560" w:type="dxa"/>
            <w:gridSpan w:val="2"/>
            <w:tcBorders>
              <w:top w:val="nil"/>
              <w:bottom w:val="nil"/>
              <w:right w:val="nil"/>
            </w:tcBorders>
          </w:tcPr>
          <w:p w14:paraId="70954CD2" w14:textId="77777777" w:rsidR="0059288F" w:rsidRDefault="005928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Département/Faculté/École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</w:tcBorders>
          </w:tcPr>
          <w:p w14:paraId="70954CD3" w14:textId="6E6A4D65" w:rsidR="0059288F" w:rsidRDefault="00592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Département d'histoire de l'art et </w:t>
            </w:r>
            <w:r w:rsidR="008E07F2">
              <w:rPr>
                <w:sz w:val="21"/>
                <w:szCs w:val="21"/>
              </w:rPr>
              <w:t>d’</w:t>
            </w:r>
            <w:r>
              <w:rPr>
                <w:sz w:val="21"/>
                <w:szCs w:val="21"/>
              </w:rPr>
              <w:t>études cinéma</w:t>
            </w:r>
            <w:r w:rsidR="008E07F2">
              <w:rPr>
                <w:sz w:val="21"/>
                <w:szCs w:val="21"/>
              </w:rPr>
              <w:t>tographiques</w:t>
            </w:r>
          </w:p>
          <w:p w14:paraId="70954CD4" w14:textId="77777777" w:rsidR="0059288F" w:rsidRDefault="00592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Arts et sciences</w:t>
            </w:r>
          </w:p>
        </w:tc>
      </w:tr>
      <w:tr w:rsidR="0059288F" w:rsidRPr="0072344A" w14:paraId="70954CD9" w14:textId="77777777" w:rsidTr="00D234BF">
        <w:trPr>
          <w:jc w:val="center"/>
        </w:trPr>
        <w:tc>
          <w:tcPr>
            <w:tcW w:w="3560" w:type="dxa"/>
            <w:gridSpan w:val="2"/>
            <w:tcBorders>
              <w:top w:val="nil"/>
              <w:bottom w:val="nil"/>
              <w:right w:val="nil"/>
            </w:tcBorders>
          </w:tcPr>
          <w:p w14:paraId="70954CD6" w14:textId="77777777" w:rsidR="0059288F" w:rsidRPr="0072344A" w:rsidRDefault="0059288F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54CD7" w14:textId="77777777" w:rsidR="0059288F" w:rsidRPr="0072344A" w:rsidRDefault="0059288F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70954CD8" w14:textId="77777777" w:rsidR="0059288F" w:rsidRPr="0072344A" w:rsidRDefault="0059288F">
            <w:pPr>
              <w:rPr>
                <w:sz w:val="20"/>
                <w:szCs w:val="20"/>
              </w:rPr>
            </w:pPr>
          </w:p>
        </w:tc>
      </w:tr>
      <w:tr w:rsidR="0059288F" w14:paraId="70954CDC" w14:textId="77777777" w:rsidTr="00313D24">
        <w:trPr>
          <w:cantSplit/>
          <w:trHeight w:val="791"/>
          <w:jc w:val="center"/>
        </w:trPr>
        <w:tc>
          <w:tcPr>
            <w:tcW w:w="3614" w:type="dxa"/>
            <w:gridSpan w:val="3"/>
            <w:tcBorders>
              <w:top w:val="nil"/>
              <w:bottom w:val="nil"/>
              <w:right w:val="nil"/>
            </w:tcBorders>
          </w:tcPr>
          <w:p w14:paraId="70954CDA" w14:textId="77777777" w:rsidR="0059288F" w:rsidRDefault="0059288F">
            <w:pPr>
              <w:rPr>
                <w:b/>
                <w:bCs/>
              </w:rPr>
            </w:pPr>
            <w:r>
              <w:rPr>
                <w:b/>
                <w:bCs/>
              </w:rPr>
              <w:t>Sujet</w:t>
            </w:r>
          </w:p>
        </w:tc>
        <w:tc>
          <w:tcPr>
            <w:tcW w:w="7064" w:type="dxa"/>
            <w:gridSpan w:val="4"/>
            <w:tcBorders>
              <w:top w:val="nil"/>
              <w:left w:val="nil"/>
              <w:bottom w:val="nil"/>
            </w:tcBorders>
          </w:tcPr>
          <w:p w14:paraId="70954CDB" w14:textId="0F668907" w:rsidR="0059288F" w:rsidRDefault="003A525D">
            <w:pPr>
              <w:rPr>
                <w:b/>
                <w:bCs/>
              </w:rPr>
            </w:pPr>
            <w:r w:rsidRPr="003A525D">
              <w:rPr>
                <w:b/>
                <w:bCs/>
              </w:rPr>
              <w:t>Enquête sur la fabrique du visible dans le web : Utopies, photographies et algorithmes à l'œuvre</w:t>
            </w:r>
          </w:p>
        </w:tc>
      </w:tr>
      <w:tr w:rsidR="0059288F" w14:paraId="70954CE0" w14:textId="77777777" w:rsidTr="00D234BF">
        <w:trPr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DD" w14:textId="77777777" w:rsidR="0059288F" w:rsidRDefault="0059288F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54CDE" w14:textId="77777777" w:rsidR="0059288F" w:rsidRDefault="0059288F"/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</w:tcBorders>
          </w:tcPr>
          <w:p w14:paraId="70954CDF" w14:textId="77777777" w:rsidR="0059288F" w:rsidRDefault="0059288F"/>
        </w:tc>
      </w:tr>
      <w:tr w:rsidR="00C249EF" w14:paraId="70954CE4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E1" w14:textId="77777777" w:rsidR="00C249EF" w:rsidRDefault="00C249EF" w:rsidP="00C249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Jury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E2" w14:textId="57FFDE30" w:rsidR="00C249EF" w:rsidRDefault="00C249EF" w:rsidP="00C2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CE3" w14:textId="2B58A53C" w:rsidR="00C249EF" w:rsidRDefault="00BB388C" w:rsidP="00C249EF">
            <w:pPr>
              <w:rPr>
                <w:sz w:val="20"/>
                <w:szCs w:val="20"/>
              </w:rPr>
            </w:pPr>
            <w:r w:rsidRPr="00BB388C">
              <w:rPr>
                <w:sz w:val="20"/>
                <w:szCs w:val="20"/>
              </w:rPr>
              <w:t>Paquet,</w:t>
            </w:r>
            <w:r>
              <w:rPr>
                <w:sz w:val="20"/>
                <w:szCs w:val="20"/>
              </w:rPr>
              <w:t xml:space="preserve"> </w:t>
            </w:r>
            <w:r w:rsidRPr="00BB388C">
              <w:rPr>
                <w:sz w:val="20"/>
                <w:szCs w:val="20"/>
              </w:rPr>
              <w:t>Suzanne</w:t>
            </w:r>
          </w:p>
        </w:tc>
      </w:tr>
      <w:tr w:rsidR="00C249EF" w14:paraId="70954CE8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E5" w14:textId="77777777" w:rsidR="00C249EF" w:rsidRDefault="00C249EF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E6" w14:textId="0C457D09" w:rsidR="00C249EF" w:rsidRDefault="00C249EF" w:rsidP="00C2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Codirecteur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CE7" w14:textId="77777777" w:rsidR="00C249EF" w:rsidRDefault="00C249EF" w:rsidP="00C249EF">
            <w:pPr>
              <w:rPr>
                <w:sz w:val="20"/>
                <w:szCs w:val="20"/>
              </w:rPr>
            </w:pPr>
          </w:p>
        </w:tc>
      </w:tr>
      <w:tr w:rsidR="006B47E8" w14:paraId="5FB6E58C" w14:textId="77777777" w:rsidTr="00495083">
        <w:trPr>
          <w:trHeight w:val="8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6925CF15" w14:textId="77777777" w:rsidR="006B47E8" w:rsidRDefault="006B47E8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65887" w14:textId="77777777" w:rsidR="006B47E8" w:rsidRDefault="006B47E8" w:rsidP="00C249EF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3EFF3592" w14:textId="77777777" w:rsidR="006B47E8" w:rsidRDefault="006B47E8" w:rsidP="00C249EF">
            <w:pPr>
              <w:rPr>
                <w:sz w:val="20"/>
                <w:szCs w:val="20"/>
              </w:rPr>
            </w:pPr>
          </w:p>
        </w:tc>
      </w:tr>
      <w:tr w:rsidR="00C249EF" w14:paraId="70954CEC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E9" w14:textId="77777777" w:rsidR="00C249EF" w:rsidRDefault="00C249EF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EA" w14:textId="60DA8807" w:rsidR="00C249EF" w:rsidRDefault="00C249EF" w:rsidP="00C2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Examinateur externe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CEB" w14:textId="0613A5EF" w:rsidR="00C249EF" w:rsidRDefault="00BB388C" w:rsidP="00C249EF">
            <w:pPr>
              <w:rPr>
                <w:sz w:val="20"/>
                <w:szCs w:val="20"/>
              </w:rPr>
            </w:pPr>
            <w:proofErr w:type="spellStart"/>
            <w:r w:rsidRPr="00BB388C">
              <w:rPr>
                <w:rStyle w:val="pseditboxdisponly1"/>
              </w:rPr>
              <w:t>Fourmentraux</w:t>
            </w:r>
            <w:proofErr w:type="spellEnd"/>
            <w:r w:rsidRPr="00BB388C">
              <w:rPr>
                <w:rStyle w:val="pseditboxdisponly1"/>
              </w:rPr>
              <w:t>,</w:t>
            </w:r>
            <w:r>
              <w:rPr>
                <w:rStyle w:val="pseditboxdisponly1"/>
              </w:rPr>
              <w:t xml:space="preserve"> </w:t>
            </w:r>
            <w:r w:rsidRPr="00BB388C">
              <w:rPr>
                <w:rStyle w:val="pseditboxdisponly1"/>
              </w:rPr>
              <w:t>Jean-Paul</w:t>
            </w:r>
            <w:r>
              <w:rPr>
                <w:rStyle w:val="pseditboxdisponly1"/>
              </w:rPr>
              <w:t xml:space="preserve"> </w:t>
            </w:r>
            <w:r w:rsidR="006241EE">
              <w:rPr>
                <w:rStyle w:val="pseditboxdisponly1"/>
              </w:rPr>
              <w:t xml:space="preserve">- </w:t>
            </w:r>
            <w:r w:rsidR="006241EE" w:rsidRPr="006241EE">
              <w:rPr>
                <w:rStyle w:val="pseditboxdisponly1"/>
              </w:rPr>
              <w:t xml:space="preserve">Université </w:t>
            </w:r>
            <w:r w:rsidRPr="00BB388C">
              <w:rPr>
                <w:rStyle w:val="pseditboxdisponly1"/>
              </w:rPr>
              <w:t xml:space="preserve">Aix-Marseille </w:t>
            </w:r>
          </w:p>
        </w:tc>
      </w:tr>
      <w:tr w:rsidR="00C249EF" w14:paraId="70954CF0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ED" w14:textId="77777777" w:rsidR="00C249EF" w:rsidRDefault="00C249EF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EE" w14:textId="59E6F029" w:rsidR="00C249EF" w:rsidRDefault="00C249EF" w:rsidP="00C2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CEF" w14:textId="4089B675" w:rsidR="00C249EF" w:rsidRDefault="00BB388C" w:rsidP="00C249EF">
            <w:pPr>
              <w:rPr>
                <w:sz w:val="20"/>
                <w:szCs w:val="20"/>
              </w:rPr>
            </w:pPr>
            <w:r w:rsidRPr="00BB388C"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>Chateau-</w:t>
            </w:r>
            <w:proofErr w:type="spellStart"/>
            <w:r w:rsidRPr="00BB388C"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>Dutier</w:t>
            </w:r>
            <w:proofErr w:type="spellEnd"/>
            <w:r w:rsidRPr="00BB388C"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>,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 xml:space="preserve"> </w:t>
            </w:r>
            <w:r w:rsidRPr="00BB388C"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>Emmanuel</w:t>
            </w:r>
          </w:p>
        </w:tc>
      </w:tr>
      <w:tr w:rsidR="00C249EF" w:rsidRPr="00BB388C" w14:paraId="70954CF4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F1" w14:textId="77777777" w:rsidR="00C249EF" w:rsidRDefault="00C249EF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F2" w14:textId="68BB8EAA" w:rsidR="00C249EF" w:rsidRDefault="00C249EF" w:rsidP="00C2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du jury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CF3" w14:textId="0BCED2C5" w:rsidR="00C249EF" w:rsidRPr="00BB388C" w:rsidRDefault="00BB388C" w:rsidP="00C249EF">
            <w:pPr>
              <w:rPr>
                <w:sz w:val="20"/>
                <w:szCs w:val="20"/>
              </w:rPr>
            </w:pPr>
            <w:r w:rsidRPr="00BB388C"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>Lavoie, Vincent –</w:t>
            </w:r>
            <w:r w:rsidR="006241EE" w:rsidRPr="00BB388C"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 xml:space="preserve"> </w:t>
            </w:r>
            <w:r w:rsidRPr="00BB388C"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>Université du Q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  <w:lang w:eastAsia="fr-CA"/>
              </w:rPr>
              <w:t>uébec à Montréal</w:t>
            </w:r>
          </w:p>
        </w:tc>
      </w:tr>
      <w:tr w:rsidR="00C249EF" w14:paraId="70954CF8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F5" w14:textId="77777777" w:rsidR="00C249EF" w:rsidRPr="00BB388C" w:rsidRDefault="00C249EF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F6" w14:textId="50D5DD96" w:rsidR="00C249EF" w:rsidRDefault="00C249EF" w:rsidP="00C2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Représentant du doyen de la faculté</w:t>
            </w: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CF7" w14:textId="18788435" w:rsidR="00C249EF" w:rsidRDefault="00C249EF" w:rsidP="00C249EF">
            <w:pPr>
              <w:rPr>
                <w:sz w:val="20"/>
                <w:szCs w:val="20"/>
              </w:rPr>
            </w:pPr>
          </w:p>
        </w:tc>
      </w:tr>
      <w:tr w:rsidR="00C249EF" w14:paraId="70954CFC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F9" w14:textId="77777777" w:rsidR="00C249EF" w:rsidRDefault="00C249EF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FA" w14:textId="77777777" w:rsidR="00C249EF" w:rsidRDefault="00C249EF" w:rsidP="00C249EF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CFB" w14:textId="77777777" w:rsidR="00C249EF" w:rsidRDefault="00C249EF" w:rsidP="00C249EF">
            <w:pPr>
              <w:rPr>
                <w:sz w:val="20"/>
                <w:szCs w:val="20"/>
              </w:rPr>
            </w:pPr>
          </w:p>
        </w:tc>
      </w:tr>
      <w:tr w:rsidR="00C249EF" w14:paraId="70954D00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CFD" w14:textId="77777777" w:rsidR="00C249EF" w:rsidRDefault="00C249EF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CFE" w14:textId="77777777" w:rsidR="00C249EF" w:rsidRDefault="00C249EF" w:rsidP="00C249EF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CFF" w14:textId="77777777" w:rsidR="00C249EF" w:rsidRDefault="00C249EF" w:rsidP="00C249EF">
            <w:pPr>
              <w:rPr>
                <w:sz w:val="20"/>
                <w:szCs w:val="20"/>
              </w:rPr>
            </w:pPr>
          </w:p>
        </w:tc>
      </w:tr>
      <w:tr w:rsidR="00C249EF" w14:paraId="70954D04" w14:textId="77777777" w:rsidTr="00D234BF">
        <w:trPr>
          <w:trHeight w:val="360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D01" w14:textId="77777777" w:rsidR="00C249EF" w:rsidRDefault="00C249EF" w:rsidP="00C249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54D02" w14:textId="77777777" w:rsidR="00C249EF" w:rsidRDefault="00C249EF" w:rsidP="00C249EF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</w:tcBorders>
          </w:tcPr>
          <w:p w14:paraId="70954D03" w14:textId="77777777" w:rsidR="00C249EF" w:rsidRDefault="00C249EF" w:rsidP="00C249EF">
            <w:pPr>
              <w:rPr>
                <w:sz w:val="20"/>
                <w:szCs w:val="20"/>
              </w:rPr>
            </w:pPr>
          </w:p>
        </w:tc>
      </w:tr>
      <w:tr w:rsidR="00C249EF" w14:paraId="70954D08" w14:textId="77777777" w:rsidTr="00D234BF">
        <w:trPr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D05" w14:textId="77777777" w:rsidR="00C249EF" w:rsidRDefault="00C249EF" w:rsidP="00C249EF">
            <w:pPr>
              <w:rPr>
                <w:b/>
                <w:bCs/>
              </w:rPr>
            </w:pP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54D06" w14:textId="77777777" w:rsidR="00C249EF" w:rsidRDefault="00C249EF" w:rsidP="00C249EF"/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70954D07" w14:textId="77777777" w:rsidR="00C249EF" w:rsidRDefault="00C249EF" w:rsidP="00C249EF"/>
        </w:tc>
      </w:tr>
      <w:tr w:rsidR="00C249EF" w14:paraId="70954D0C" w14:textId="77777777" w:rsidTr="00D234BF">
        <w:trPr>
          <w:trHeight w:val="397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D09" w14:textId="77777777" w:rsidR="00C249EF" w:rsidRDefault="00C249EF" w:rsidP="00C249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54D0A" w14:textId="189566DE" w:rsidR="00C249EF" w:rsidRDefault="006241EE" w:rsidP="00C249EF">
            <w:pPr>
              <w:rPr>
                <w:sz w:val="21"/>
                <w:szCs w:val="21"/>
              </w:rPr>
            </w:pPr>
            <w:r>
              <w:rPr>
                <w:b/>
                <w:bCs/>
              </w:rPr>
              <w:t>Vend</w:t>
            </w:r>
            <w:r w:rsidR="00C249EF">
              <w:rPr>
                <w:b/>
                <w:bCs/>
              </w:rPr>
              <w:t xml:space="preserve">redi </w:t>
            </w:r>
            <w:r>
              <w:rPr>
                <w:b/>
                <w:bCs/>
              </w:rPr>
              <w:t>4</w:t>
            </w:r>
            <w:r w:rsidR="00C249EF" w:rsidRPr="00F57E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novembre 2022</w:t>
            </w:r>
            <w:r w:rsidR="00C249EF" w:rsidRPr="00F57E7F">
              <w:rPr>
                <w:b/>
                <w:bCs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70954D0B" w14:textId="77777777" w:rsidR="00C249EF" w:rsidRDefault="00C249EF" w:rsidP="00C249EF">
            <w:pPr>
              <w:rPr>
                <w:sz w:val="21"/>
                <w:szCs w:val="21"/>
              </w:rPr>
            </w:pPr>
          </w:p>
        </w:tc>
      </w:tr>
      <w:tr w:rsidR="00C249EF" w14:paraId="70954D10" w14:textId="77777777" w:rsidTr="00D234BF">
        <w:trPr>
          <w:trHeight w:val="397"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70954D0D" w14:textId="77777777" w:rsidR="00C249EF" w:rsidRDefault="00C249EF" w:rsidP="00C249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Heure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54D0E" w14:textId="1641F370" w:rsidR="00C249EF" w:rsidRDefault="003A525D" w:rsidP="00C249EF">
            <w:pPr>
              <w:rPr>
                <w:sz w:val="21"/>
                <w:szCs w:val="21"/>
              </w:rPr>
            </w:pPr>
            <w:r>
              <w:rPr>
                <w:b/>
                <w:bCs/>
              </w:rPr>
              <w:t>14</w:t>
            </w:r>
            <w:r w:rsidR="00C249EF">
              <w:rPr>
                <w:b/>
                <w:bCs/>
              </w:rPr>
              <w:t xml:space="preserve"> h </w:t>
            </w:r>
            <w:r>
              <w:rPr>
                <w:b/>
                <w:bCs/>
              </w:rPr>
              <w:t>0</w:t>
            </w:r>
            <w:r w:rsidR="00C249EF">
              <w:rPr>
                <w:b/>
                <w:bCs/>
              </w:rPr>
              <w:t>0</w:t>
            </w:r>
            <w:r w:rsidR="00C249EF" w:rsidRPr="00EE005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</w:tcBorders>
          </w:tcPr>
          <w:p w14:paraId="70954D0F" w14:textId="77777777" w:rsidR="00C249EF" w:rsidRDefault="00C249EF" w:rsidP="00C249EF">
            <w:pPr>
              <w:rPr>
                <w:sz w:val="21"/>
                <w:szCs w:val="21"/>
              </w:rPr>
            </w:pPr>
          </w:p>
        </w:tc>
      </w:tr>
      <w:tr w:rsidR="00C249EF" w14:paraId="70954D14" w14:textId="77777777" w:rsidTr="00D234BF">
        <w:trPr>
          <w:cantSplit/>
          <w:jc w:val="center"/>
        </w:trPr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14:paraId="5E8C275B" w14:textId="77777777" w:rsidR="00C249EF" w:rsidRDefault="00C249EF" w:rsidP="00C249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Endroit</w:t>
            </w:r>
          </w:p>
          <w:p w14:paraId="73AE1864" w14:textId="77777777" w:rsidR="00822105" w:rsidRDefault="00822105" w:rsidP="00C249EF">
            <w:pPr>
              <w:rPr>
                <w:b/>
                <w:bCs/>
                <w:sz w:val="21"/>
                <w:szCs w:val="21"/>
              </w:rPr>
            </w:pPr>
          </w:p>
          <w:p w14:paraId="5B31645D" w14:textId="77777777" w:rsidR="00822105" w:rsidRDefault="00822105" w:rsidP="00C249EF">
            <w:pPr>
              <w:rPr>
                <w:b/>
                <w:bCs/>
                <w:sz w:val="21"/>
                <w:szCs w:val="21"/>
              </w:rPr>
            </w:pPr>
          </w:p>
          <w:p w14:paraId="196B5F25" w14:textId="77777777" w:rsidR="00822105" w:rsidRDefault="00822105" w:rsidP="00C249EF">
            <w:pPr>
              <w:rPr>
                <w:b/>
                <w:bCs/>
                <w:sz w:val="21"/>
                <w:szCs w:val="21"/>
              </w:rPr>
            </w:pPr>
          </w:p>
          <w:p w14:paraId="70954D11" w14:textId="3FC7810E" w:rsidR="00822105" w:rsidRDefault="00822105" w:rsidP="00C249E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Lien Zoom</w:t>
            </w:r>
          </w:p>
        </w:tc>
        <w:tc>
          <w:tcPr>
            <w:tcW w:w="9331" w:type="dxa"/>
            <w:gridSpan w:val="6"/>
            <w:tcBorders>
              <w:top w:val="nil"/>
              <w:left w:val="nil"/>
              <w:bottom w:val="nil"/>
            </w:tcBorders>
          </w:tcPr>
          <w:p w14:paraId="6D722D27" w14:textId="77777777" w:rsidR="00C249EF" w:rsidRDefault="00C249EF" w:rsidP="00C249EF">
            <w:pPr>
              <w:rPr>
                <w:sz w:val="21"/>
                <w:szCs w:val="21"/>
              </w:rPr>
            </w:pPr>
            <w:r>
              <w:t xml:space="preserve">C-2059 </w:t>
            </w:r>
            <w:r>
              <w:rPr>
                <w:sz w:val="21"/>
                <w:szCs w:val="21"/>
              </w:rPr>
              <w:t>Pavillon Lionel-Groulx</w:t>
            </w:r>
          </w:p>
          <w:p w14:paraId="503B31AB" w14:textId="77777777" w:rsidR="00C249EF" w:rsidRPr="00E85507" w:rsidRDefault="00C249EF" w:rsidP="00C249EF">
            <w:pPr>
              <w:rPr>
                <w:sz w:val="21"/>
                <w:szCs w:val="21"/>
              </w:rPr>
            </w:pPr>
            <w:r w:rsidRPr="00E85507">
              <w:rPr>
                <w:sz w:val="21"/>
                <w:szCs w:val="21"/>
              </w:rPr>
              <w:t>3150, rue Jean-Brillant</w:t>
            </w:r>
          </w:p>
          <w:p w14:paraId="29C20A94" w14:textId="77777777" w:rsidR="00C249EF" w:rsidRDefault="00C249EF" w:rsidP="00C249EF">
            <w:pPr>
              <w:rPr>
                <w:sz w:val="21"/>
                <w:szCs w:val="21"/>
              </w:rPr>
            </w:pPr>
            <w:r w:rsidRPr="00E85507">
              <w:rPr>
                <w:sz w:val="21"/>
                <w:szCs w:val="21"/>
              </w:rPr>
              <w:t>Montréal (Québec) H3T 1N8</w:t>
            </w:r>
          </w:p>
          <w:p w14:paraId="25C1093D" w14:textId="77777777" w:rsidR="00822105" w:rsidRDefault="00822105" w:rsidP="00C249EF">
            <w:pPr>
              <w:rPr>
                <w:sz w:val="21"/>
                <w:szCs w:val="21"/>
              </w:rPr>
            </w:pPr>
          </w:p>
          <w:p w14:paraId="70954D13" w14:textId="064FE10D" w:rsidR="00822105" w:rsidRDefault="00822105" w:rsidP="00C249EF">
            <w:pPr>
              <w:rPr>
                <w:sz w:val="21"/>
                <w:szCs w:val="21"/>
              </w:rPr>
            </w:pPr>
            <w:r w:rsidRPr="00822105">
              <w:rPr>
                <w:rFonts w:ascii="Calibri" w:hAnsi="Calibri" w:cs="Calibri"/>
                <w:sz w:val="22"/>
                <w:szCs w:val="22"/>
                <w:lang w:eastAsia="en-US"/>
              </w:rPr>
              <w:t>: </w:t>
            </w:r>
            <w:hyperlink r:id="rId7" w:history="1">
              <w:r w:rsidRPr="0082210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https://umontreal.zoom.us/j/87998798755?pwd=aHptYndpcUorQmMya0JDTEZaSStOQT09</w:t>
              </w:r>
            </w:hyperlink>
          </w:p>
        </w:tc>
      </w:tr>
      <w:tr w:rsidR="00C249EF" w:rsidRPr="0072344A" w14:paraId="70954D18" w14:textId="77777777" w:rsidTr="00D234BF">
        <w:trPr>
          <w:jc w:val="center"/>
        </w:trPr>
        <w:tc>
          <w:tcPr>
            <w:tcW w:w="35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954D15" w14:textId="77777777" w:rsidR="00C249EF" w:rsidRPr="0072344A" w:rsidRDefault="00C249EF" w:rsidP="00C249EF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54D16" w14:textId="77777777" w:rsidR="00C249EF" w:rsidRPr="0072344A" w:rsidRDefault="00C249EF" w:rsidP="00C249EF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</w:tcBorders>
          </w:tcPr>
          <w:p w14:paraId="70954D17" w14:textId="77777777" w:rsidR="00C249EF" w:rsidRPr="0072344A" w:rsidRDefault="00C249EF" w:rsidP="00C249EF">
            <w:pPr>
              <w:rPr>
                <w:sz w:val="20"/>
                <w:szCs w:val="20"/>
              </w:rPr>
            </w:pPr>
          </w:p>
        </w:tc>
      </w:tr>
    </w:tbl>
    <w:p w14:paraId="70954D19" w14:textId="77777777" w:rsidR="0059288F" w:rsidRDefault="0059288F" w:rsidP="00AF7354">
      <w:bookmarkStart w:id="0" w:name="_GoBack"/>
      <w:bookmarkEnd w:id="0"/>
    </w:p>
    <w:sectPr w:rsidR="0059288F">
      <w:headerReference w:type="default" r:id="rId8"/>
      <w:footerReference w:type="default" r:id="rId9"/>
      <w:pgSz w:w="12240" w:h="15840" w:code="1"/>
      <w:pgMar w:top="851" w:right="851" w:bottom="851" w:left="851" w:header="709" w:footer="709" w:gutter="0"/>
      <w:cols w:space="709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4D1D" w14:textId="77777777" w:rsidR="009604A3" w:rsidRDefault="009604A3">
      <w:r>
        <w:separator/>
      </w:r>
    </w:p>
  </w:endnote>
  <w:endnote w:type="continuationSeparator" w:id="0">
    <w:p w14:paraId="70954D1E" w14:textId="77777777" w:rsidR="009604A3" w:rsidRDefault="009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4D25" w14:textId="30D029D9" w:rsidR="0059288F" w:rsidRPr="00BC7990" w:rsidRDefault="00AF7354">
    <w:pPr>
      <w:rPr>
        <w:sz w:val="12"/>
        <w:szCs w:val="12"/>
      </w:rPr>
    </w:pPr>
    <w:r w:rsidRPr="00BC7990">
      <w:rPr>
        <w:noProof/>
        <w:sz w:val="12"/>
        <w:szCs w:val="12"/>
      </w:rPr>
      <w:t xml:space="preserve">GR.30 </w:t>
    </w:r>
    <w:r w:rsidR="000426FA">
      <w:rPr>
        <w:noProof/>
        <w:sz w:val="12"/>
        <w:szCs w:val="12"/>
      </w:rPr>
      <w:t>É</w:t>
    </w:r>
    <w:r w:rsidRPr="00BC7990">
      <w:rPr>
        <w:noProof/>
        <w:sz w:val="12"/>
        <w:szCs w:val="12"/>
      </w:rPr>
      <w:t>tudes supérieures et postdoctorales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4D1B" w14:textId="77777777" w:rsidR="009604A3" w:rsidRDefault="009604A3">
      <w:r>
        <w:separator/>
      </w:r>
    </w:p>
  </w:footnote>
  <w:footnote w:type="continuationSeparator" w:id="0">
    <w:p w14:paraId="70954D1C" w14:textId="77777777" w:rsidR="009604A3" w:rsidRDefault="0096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26"/>
    </w:tblGrid>
    <w:tr w:rsidR="0059288F" w14:paraId="70954D22" w14:textId="77777777">
      <w:tc>
        <w:tcPr>
          <w:tcW w:w="9526" w:type="dxa"/>
          <w:tcBorders>
            <w:top w:val="nil"/>
            <w:left w:val="nil"/>
            <w:bottom w:val="nil"/>
            <w:right w:val="nil"/>
          </w:tcBorders>
        </w:tcPr>
        <w:p w14:paraId="70954D20" w14:textId="44274F53" w:rsidR="0059288F" w:rsidRPr="0072344A" w:rsidRDefault="00C249EF">
          <w:pPr>
            <w:pStyle w:val="Titre2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70954D28" wp14:editId="1712B7F1">
                <wp:extent cx="895350" cy="35242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9288F" w:rsidRPr="0072344A">
            <w:rPr>
              <w:lang w:val="fr-FR"/>
            </w:rPr>
            <w:t xml:space="preserve"> </w:t>
          </w:r>
        </w:p>
        <w:p w14:paraId="70954D21" w14:textId="77777777" w:rsidR="0059288F" w:rsidRDefault="0059288F">
          <w:pPr>
            <w:tabs>
              <w:tab w:val="center" w:pos="5400"/>
            </w:tabs>
            <w:ind w:left="1418"/>
            <w:rPr>
              <w:sz w:val="16"/>
              <w:szCs w:val="16"/>
            </w:rPr>
          </w:pPr>
        </w:p>
      </w:tc>
    </w:tr>
  </w:tbl>
  <w:p w14:paraId="70954D23" w14:textId="77777777" w:rsidR="0059288F" w:rsidRDefault="0059288F">
    <w:pPr>
      <w:pStyle w:val="En-tte"/>
      <w:spacing w:line="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50"/>
    <w:rsid w:val="000426FA"/>
    <w:rsid w:val="00075717"/>
    <w:rsid w:val="00104CFC"/>
    <w:rsid w:val="00166EFC"/>
    <w:rsid w:val="001770C7"/>
    <w:rsid w:val="002F7850"/>
    <w:rsid w:val="00313D24"/>
    <w:rsid w:val="003A525D"/>
    <w:rsid w:val="00484A7F"/>
    <w:rsid w:val="00493238"/>
    <w:rsid w:val="00495083"/>
    <w:rsid w:val="004A05D8"/>
    <w:rsid w:val="004D6E81"/>
    <w:rsid w:val="00526524"/>
    <w:rsid w:val="00584689"/>
    <w:rsid w:val="0059288F"/>
    <w:rsid w:val="00620202"/>
    <w:rsid w:val="006241EE"/>
    <w:rsid w:val="006B47E8"/>
    <w:rsid w:val="006B6770"/>
    <w:rsid w:val="006C6CA9"/>
    <w:rsid w:val="0072344A"/>
    <w:rsid w:val="00796FC0"/>
    <w:rsid w:val="00822105"/>
    <w:rsid w:val="008C3579"/>
    <w:rsid w:val="008E07F2"/>
    <w:rsid w:val="009604A3"/>
    <w:rsid w:val="00995369"/>
    <w:rsid w:val="00AF7354"/>
    <w:rsid w:val="00B1481B"/>
    <w:rsid w:val="00B83BDC"/>
    <w:rsid w:val="00B93526"/>
    <w:rsid w:val="00BA14E9"/>
    <w:rsid w:val="00BB388C"/>
    <w:rsid w:val="00BC7990"/>
    <w:rsid w:val="00C02206"/>
    <w:rsid w:val="00C249EF"/>
    <w:rsid w:val="00C451C0"/>
    <w:rsid w:val="00C9109A"/>
    <w:rsid w:val="00D234BF"/>
    <w:rsid w:val="00DC72EC"/>
    <w:rsid w:val="00EB0598"/>
    <w:rsid w:val="00F50A8A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0954CC0"/>
  <w14:defaultImageDpi w14:val="0"/>
  <w15:docId w15:val="{CB1D0ED5-C82D-4871-8EF1-C43CE33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center" w:pos="5400"/>
      </w:tabs>
      <w:outlineLvl w:val="1"/>
    </w:pPr>
    <w:rPr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paragraph" w:styleId="Adresseexpditeur">
    <w:name w:val="envelope return"/>
    <w:basedOn w:val="Normal"/>
    <w:uiPriority w:val="99"/>
    <w:rPr>
      <w:sz w:val="20"/>
      <w:szCs w:val="20"/>
    </w:rPr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</w:pPr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Arial" w:hAnsi="Arial" w:cs="Arial"/>
      <w:sz w:val="24"/>
      <w:szCs w:val="24"/>
      <w:lang w:val="x-none" w:eastAsia="fr-FR"/>
    </w:r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  <w:lang w:val="x-none" w:eastAsia="fr-FR"/>
    </w:rPr>
  </w:style>
  <w:style w:type="character" w:customStyle="1" w:styleId="pseditboxdisponly1">
    <w:name w:val="pseditbox_disponly1"/>
    <w:rsid w:val="00C249E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s%3A%2F%2Fumontreal.zoom.us%2Fj%2F87998798755%3Fpwd%3DaHptYndpcUorQmMya0JDTEZaSStOQT09&amp;data=05%7C01%7Cmarie-janine.georges%40umontreal.ca%7Ca0df60ac42de4a8bdc1408dab5bd2913%7Cd27eefec2a474be7981e0f8977fa31d8%7C1%7C0%7C638022121280795647%7CUnknown%7CTWFpbGZsb3d8eyJWIjoiMC4wLjAwMDAiLCJQIjoiV2luMzIiLCJBTiI6Ik1haWwiLCJXVCI6Mn0%3D%7C3000%7C%7C%7C&amp;sdata=bLtRYKbcYyRT%2B9F9CQORYHi4w80fbvKihOJVAVGFAS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</dc:creator>
  <cp:lastModifiedBy>Marie-Janine Georges</cp:lastModifiedBy>
  <cp:revision>2</cp:revision>
  <cp:lastPrinted>2000-10-19T14:50:00Z</cp:lastPrinted>
  <dcterms:created xsi:type="dcterms:W3CDTF">2022-10-24T13:54:00Z</dcterms:created>
  <dcterms:modified xsi:type="dcterms:W3CDTF">2022-10-24T13:54:00Z</dcterms:modified>
</cp:coreProperties>
</file>